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A9BA" w14:textId="77777777" w:rsidR="0005095C" w:rsidRPr="0005095C" w:rsidRDefault="0005095C" w:rsidP="00050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670B187D" w14:textId="77777777" w:rsidR="0005095C" w:rsidRDefault="0005095C" w:rsidP="0005095C">
      <w:pPr>
        <w:spacing w:after="0" w:line="240" w:lineRule="auto"/>
        <w:jc w:val="center"/>
        <w:rPr>
          <w:rFonts w:ascii="Rockwell" w:eastAsia="Times New Roman" w:hAnsi="Rockwell" w:cs="Times New Roman"/>
          <w:b/>
          <w:bCs/>
          <w:color w:val="000000"/>
          <w:sz w:val="28"/>
          <w:szCs w:val="28"/>
          <w:lang w:eastAsia="es-PE"/>
        </w:rPr>
      </w:pPr>
    </w:p>
    <w:p w14:paraId="289F44F4" w14:textId="77777777" w:rsidR="0005095C" w:rsidRPr="00462BD4" w:rsidRDefault="0005095C" w:rsidP="005312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es-PE"/>
        </w:rPr>
      </w:pPr>
      <w:r w:rsidRPr="00462BD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PE"/>
        </w:rPr>
        <w:t>OFICINA DE RELACIONES NACIONALES E INTERNACIONALES</w:t>
      </w:r>
    </w:p>
    <w:p w14:paraId="01251BA3" w14:textId="77777777" w:rsidR="0005095C" w:rsidRPr="00462BD4" w:rsidRDefault="0005095C" w:rsidP="000509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E"/>
        </w:rPr>
      </w:pPr>
    </w:p>
    <w:p w14:paraId="07A1EB46" w14:textId="77777777" w:rsidR="0005095C" w:rsidRPr="00462BD4" w:rsidRDefault="0005095C" w:rsidP="000509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PE"/>
        </w:rPr>
      </w:pPr>
      <w:r w:rsidRPr="00462BD4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es-PE"/>
        </w:rPr>
        <w:t>PROGRAMA DE MOVILIDAD ACADÉMICA ESTUDIANTIL</w:t>
      </w:r>
    </w:p>
    <w:p w14:paraId="69CB929A" w14:textId="77777777" w:rsidR="0005095C" w:rsidRPr="00462BD4" w:rsidRDefault="0005095C" w:rsidP="0005095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es-PE"/>
        </w:rPr>
      </w:pPr>
      <w:r w:rsidRPr="00462BD4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es-PE"/>
        </w:rPr>
        <w:t>PRESENCIAL 2025- II</w:t>
      </w:r>
    </w:p>
    <w:p w14:paraId="41C40FCD" w14:textId="77777777" w:rsidR="0005095C" w:rsidRPr="00462BD4" w:rsidRDefault="0005095C" w:rsidP="000509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PE"/>
        </w:rPr>
      </w:pPr>
    </w:p>
    <w:p w14:paraId="199EF235" w14:textId="77777777" w:rsidR="0005095C" w:rsidRPr="00462BD4" w:rsidRDefault="0005095C" w:rsidP="000509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PE"/>
        </w:rPr>
      </w:pPr>
      <w:r w:rsidRPr="00462BD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PE"/>
        </w:rPr>
        <w:t>FORMULARIO DE POSTULACIÓN</w:t>
      </w:r>
    </w:p>
    <w:p w14:paraId="01BEA0B7" w14:textId="77777777" w:rsidR="0005095C" w:rsidRPr="00462BD4" w:rsidRDefault="0005095C" w:rsidP="0005095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F6CD19C" w14:textId="1DD6AC69" w:rsidR="0005095C" w:rsidRPr="00462BD4" w:rsidRDefault="0005095C" w:rsidP="004B0E1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462BD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DATOS PERSONALES</w:t>
      </w:r>
      <w:r w:rsidR="008F194B" w:rsidRPr="00462BD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:</w:t>
      </w:r>
    </w:p>
    <w:tbl>
      <w:tblPr>
        <w:tblStyle w:val="Tablaconcuadrcula"/>
        <w:tblW w:w="0" w:type="auto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5312F8" w14:paraId="57B4AEC4" w14:textId="77777777" w:rsidTr="00D42D5C">
        <w:tc>
          <w:tcPr>
            <w:tcW w:w="2405" w:type="dxa"/>
            <w:shd w:val="clear" w:color="auto" w:fill="FFCC66"/>
            <w:vAlign w:val="center"/>
          </w:tcPr>
          <w:p w14:paraId="5BB91DFD" w14:textId="09D0941C" w:rsidR="005312F8" w:rsidRPr="004B0E1F" w:rsidRDefault="005312F8" w:rsidP="004B0E1F">
            <w:pPr>
              <w:spacing w:after="240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Apellido Paterno</w:t>
            </w:r>
          </w:p>
        </w:tc>
        <w:tc>
          <w:tcPr>
            <w:tcW w:w="6423" w:type="dxa"/>
            <w:shd w:val="clear" w:color="auto" w:fill="F7F9B9"/>
          </w:tcPr>
          <w:p w14:paraId="67C04F72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19D280BC" w14:textId="77777777" w:rsidTr="00D42D5C">
        <w:tc>
          <w:tcPr>
            <w:tcW w:w="2405" w:type="dxa"/>
            <w:shd w:val="clear" w:color="auto" w:fill="FFCC66"/>
            <w:vAlign w:val="center"/>
          </w:tcPr>
          <w:p w14:paraId="49A173B0" w14:textId="3C3E50F7" w:rsidR="005312F8" w:rsidRPr="004B0E1F" w:rsidRDefault="005312F8" w:rsidP="004B0E1F">
            <w:pPr>
              <w:spacing w:after="240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Apellido Materno</w:t>
            </w: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ab/>
            </w:r>
          </w:p>
        </w:tc>
        <w:tc>
          <w:tcPr>
            <w:tcW w:w="6423" w:type="dxa"/>
          </w:tcPr>
          <w:p w14:paraId="51E002A6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629A0A63" w14:textId="77777777" w:rsidTr="00D42D5C">
        <w:tc>
          <w:tcPr>
            <w:tcW w:w="2405" w:type="dxa"/>
            <w:shd w:val="clear" w:color="auto" w:fill="FFCC66"/>
            <w:vAlign w:val="center"/>
          </w:tcPr>
          <w:p w14:paraId="3BA16B63" w14:textId="6E9A4E40" w:rsidR="005312F8" w:rsidRPr="004B0E1F" w:rsidRDefault="005312F8" w:rsidP="004B0E1F">
            <w:pPr>
              <w:spacing w:after="240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Nombres</w:t>
            </w: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ab/>
            </w:r>
          </w:p>
        </w:tc>
        <w:tc>
          <w:tcPr>
            <w:tcW w:w="6423" w:type="dxa"/>
            <w:shd w:val="clear" w:color="auto" w:fill="F7F9B9"/>
          </w:tcPr>
          <w:p w14:paraId="3AA18C8F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489589CF" w14:textId="77777777" w:rsidTr="00D42D5C">
        <w:tc>
          <w:tcPr>
            <w:tcW w:w="2405" w:type="dxa"/>
            <w:shd w:val="clear" w:color="auto" w:fill="FFCC66"/>
            <w:vAlign w:val="center"/>
          </w:tcPr>
          <w:p w14:paraId="4A8D59E5" w14:textId="2E097AA5" w:rsidR="005312F8" w:rsidRPr="004B0E1F" w:rsidRDefault="005312F8" w:rsidP="004B0E1F">
            <w:pPr>
              <w:spacing w:after="240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N° DNI</w:t>
            </w:r>
          </w:p>
        </w:tc>
        <w:tc>
          <w:tcPr>
            <w:tcW w:w="6423" w:type="dxa"/>
          </w:tcPr>
          <w:p w14:paraId="2BBE8F8B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1D6C329D" w14:textId="77777777" w:rsidTr="00D42D5C">
        <w:tc>
          <w:tcPr>
            <w:tcW w:w="2405" w:type="dxa"/>
            <w:shd w:val="clear" w:color="auto" w:fill="FFCC66"/>
            <w:vAlign w:val="center"/>
          </w:tcPr>
          <w:p w14:paraId="2BD49A86" w14:textId="31467375" w:rsidR="005312F8" w:rsidRPr="004B0E1F" w:rsidRDefault="005312F8" w:rsidP="004B0E1F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Fecha de Nacimiento</w:t>
            </w:r>
          </w:p>
        </w:tc>
        <w:tc>
          <w:tcPr>
            <w:tcW w:w="6423" w:type="dxa"/>
            <w:shd w:val="clear" w:color="auto" w:fill="F7F9B9"/>
          </w:tcPr>
          <w:p w14:paraId="1638D5BB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37BFF925" w14:textId="77777777" w:rsidTr="00D42D5C">
        <w:tc>
          <w:tcPr>
            <w:tcW w:w="2405" w:type="dxa"/>
            <w:shd w:val="clear" w:color="auto" w:fill="FFCC66"/>
            <w:vAlign w:val="center"/>
          </w:tcPr>
          <w:p w14:paraId="5ADE760B" w14:textId="492840FC" w:rsidR="005312F8" w:rsidRPr="004B0E1F" w:rsidRDefault="005312F8" w:rsidP="004B0E1F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Ciudad / Departamento de Residencia</w:t>
            </w:r>
          </w:p>
        </w:tc>
        <w:tc>
          <w:tcPr>
            <w:tcW w:w="6423" w:type="dxa"/>
          </w:tcPr>
          <w:p w14:paraId="23636900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144BFE30" w14:textId="77777777" w:rsidTr="00D42D5C">
        <w:trPr>
          <w:trHeight w:val="606"/>
        </w:trPr>
        <w:tc>
          <w:tcPr>
            <w:tcW w:w="2405" w:type="dxa"/>
            <w:shd w:val="clear" w:color="auto" w:fill="FFCC66"/>
            <w:vAlign w:val="center"/>
          </w:tcPr>
          <w:p w14:paraId="29D1A07C" w14:textId="63E6B738" w:rsidR="005312F8" w:rsidRPr="004B0E1F" w:rsidRDefault="005312F8" w:rsidP="004B0E1F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Estado Civil</w:t>
            </w:r>
          </w:p>
        </w:tc>
        <w:tc>
          <w:tcPr>
            <w:tcW w:w="6423" w:type="dxa"/>
            <w:shd w:val="clear" w:color="auto" w:fill="F7F9B9"/>
          </w:tcPr>
          <w:p w14:paraId="6A0671E3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10925E64" w14:textId="77777777" w:rsidTr="00D42D5C">
        <w:trPr>
          <w:trHeight w:val="570"/>
        </w:trPr>
        <w:tc>
          <w:tcPr>
            <w:tcW w:w="2405" w:type="dxa"/>
            <w:shd w:val="clear" w:color="auto" w:fill="FFCC66"/>
            <w:vAlign w:val="center"/>
          </w:tcPr>
          <w:p w14:paraId="5AC5D99B" w14:textId="665F89C9" w:rsidR="005312F8" w:rsidRPr="004B0E1F" w:rsidRDefault="005312F8" w:rsidP="004B0E1F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Dirección</w:t>
            </w:r>
          </w:p>
        </w:tc>
        <w:tc>
          <w:tcPr>
            <w:tcW w:w="6423" w:type="dxa"/>
          </w:tcPr>
          <w:p w14:paraId="7339EEFD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4C2B8F81" w14:textId="77777777" w:rsidTr="00D42D5C">
        <w:trPr>
          <w:trHeight w:val="550"/>
        </w:trPr>
        <w:tc>
          <w:tcPr>
            <w:tcW w:w="2405" w:type="dxa"/>
            <w:shd w:val="clear" w:color="auto" w:fill="FFCC66"/>
            <w:vAlign w:val="center"/>
          </w:tcPr>
          <w:p w14:paraId="5A3BED2E" w14:textId="6C1DD1A3" w:rsidR="005312F8" w:rsidRPr="004B0E1F" w:rsidRDefault="005312F8" w:rsidP="004B0E1F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Teléfono</w:t>
            </w:r>
          </w:p>
        </w:tc>
        <w:tc>
          <w:tcPr>
            <w:tcW w:w="6423" w:type="dxa"/>
            <w:shd w:val="clear" w:color="auto" w:fill="F7F9B9"/>
          </w:tcPr>
          <w:p w14:paraId="4806E928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00CD051A" w14:textId="77777777" w:rsidTr="00D42D5C">
        <w:trPr>
          <w:trHeight w:val="558"/>
        </w:trPr>
        <w:tc>
          <w:tcPr>
            <w:tcW w:w="2405" w:type="dxa"/>
            <w:shd w:val="clear" w:color="auto" w:fill="FFCC66"/>
            <w:vAlign w:val="center"/>
          </w:tcPr>
          <w:p w14:paraId="0F72482B" w14:textId="3AE477B7" w:rsidR="005312F8" w:rsidRPr="004B0E1F" w:rsidRDefault="005312F8" w:rsidP="004B0E1F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E-mail</w:t>
            </w:r>
          </w:p>
        </w:tc>
        <w:tc>
          <w:tcPr>
            <w:tcW w:w="6423" w:type="dxa"/>
          </w:tcPr>
          <w:p w14:paraId="2E474FCC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  <w:tr w:rsidR="005312F8" w14:paraId="506B2E85" w14:textId="77777777" w:rsidTr="00D42D5C">
        <w:tc>
          <w:tcPr>
            <w:tcW w:w="2405" w:type="dxa"/>
            <w:shd w:val="clear" w:color="auto" w:fill="FFCC66"/>
            <w:vAlign w:val="center"/>
          </w:tcPr>
          <w:p w14:paraId="0ECDA3DC" w14:textId="7CF8FD60" w:rsidR="005312F8" w:rsidRPr="004B0E1F" w:rsidRDefault="005312F8" w:rsidP="004B0E1F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0E1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Persona a la que se puede llamar en caso de emergencia (nombre, teléfono, dirección y correo electrónico</w:t>
            </w:r>
          </w:p>
        </w:tc>
        <w:tc>
          <w:tcPr>
            <w:tcW w:w="6423" w:type="dxa"/>
            <w:shd w:val="clear" w:color="auto" w:fill="F7F9B9"/>
          </w:tcPr>
          <w:p w14:paraId="0213E600" w14:textId="77777777" w:rsidR="005312F8" w:rsidRDefault="005312F8" w:rsidP="0005095C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es-PE"/>
              </w:rPr>
            </w:pPr>
          </w:p>
        </w:tc>
      </w:tr>
    </w:tbl>
    <w:p w14:paraId="6A7E8F69" w14:textId="77777777" w:rsidR="005312F8" w:rsidRDefault="005312F8" w:rsidP="0005095C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es-PE"/>
        </w:rPr>
      </w:pPr>
    </w:p>
    <w:p w14:paraId="15E70AF7" w14:textId="5B9C55E8" w:rsidR="00462BD4" w:rsidRPr="00462BD4" w:rsidRDefault="0005095C" w:rsidP="0005095C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</w:pPr>
      <w:r w:rsidRPr="00462BD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INFORMACIÓN ACADÉMICA</w:t>
      </w:r>
      <w:r w:rsidR="008F194B" w:rsidRPr="00462BD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:</w:t>
      </w:r>
    </w:p>
    <w:tbl>
      <w:tblPr>
        <w:tblStyle w:val="Tablaconcuadrcula"/>
        <w:tblW w:w="0" w:type="auto"/>
        <w:tblBorders>
          <w:top w:val="single" w:sz="4" w:space="0" w:color="1C6194" w:themeColor="accent2" w:themeShade="BF"/>
          <w:left w:val="single" w:sz="4" w:space="0" w:color="1C6194" w:themeColor="accent2" w:themeShade="BF"/>
          <w:bottom w:val="single" w:sz="4" w:space="0" w:color="1C6194" w:themeColor="accent2" w:themeShade="BF"/>
          <w:right w:val="single" w:sz="4" w:space="0" w:color="1C6194" w:themeColor="accent2" w:themeShade="BF"/>
          <w:insideH w:val="single" w:sz="4" w:space="0" w:color="1C6194" w:themeColor="accent2" w:themeShade="BF"/>
          <w:insideV w:val="single" w:sz="4" w:space="0" w:color="1C6194" w:themeColor="accent2" w:themeShade="BF"/>
        </w:tblBorders>
        <w:tblLook w:val="04A0" w:firstRow="1" w:lastRow="0" w:firstColumn="1" w:lastColumn="0" w:noHBand="0" w:noVBand="1"/>
      </w:tblPr>
      <w:tblGrid>
        <w:gridCol w:w="2263"/>
        <w:gridCol w:w="6565"/>
      </w:tblGrid>
      <w:tr w:rsidR="00462BD4" w14:paraId="3F0B52EE" w14:textId="77777777" w:rsidTr="00D42D5C">
        <w:tc>
          <w:tcPr>
            <w:tcW w:w="2263" w:type="dxa"/>
            <w:shd w:val="clear" w:color="auto" w:fill="74B5E4" w:themeFill="accent2" w:themeFillTint="99"/>
            <w:vAlign w:val="center"/>
          </w:tcPr>
          <w:p w14:paraId="6C2BF057" w14:textId="132754B2" w:rsidR="00462BD4" w:rsidRPr="00DD6815" w:rsidRDefault="00462BD4" w:rsidP="00D42D5C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D681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Universidad de origen</w:t>
            </w:r>
          </w:p>
        </w:tc>
        <w:tc>
          <w:tcPr>
            <w:tcW w:w="6565" w:type="dxa"/>
            <w:shd w:val="clear" w:color="auto" w:fill="D0E6F6" w:themeFill="accent2" w:themeFillTint="33"/>
          </w:tcPr>
          <w:p w14:paraId="6CB035C2" w14:textId="77777777" w:rsidR="00462BD4" w:rsidRDefault="00462BD4" w:rsidP="0005095C">
            <w:pPr>
              <w:spacing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62BD4" w14:paraId="587B15DC" w14:textId="77777777" w:rsidTr="00D42D5C">
        <w:tc>
          <w:tcPr>
            <w:tcW w:w="2263" w:type="dxa"/>
            <w:shd w:val="clear" w:color="auto" w:fill="74B5E4" w:themeFill="accent2" w:themeFillTint="99"/>
            <w:vAlign w:val="center"/>
          </w:tcPr>
          <w:p w14:paraId="30794D41" w14:textId="1C5839A2" w:rsidR="00462BD4" w:rsidRPr="00DD6815" w:rsidRDefault="00462BD4" w:rsidP="00D42D5C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D681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Departamento / Ciudad</w:t>
            </w:r>
          </w:p>
        </w:tc>
        <w:tc>
          <w:tcPr>
            <w:tcW w:w="6565" w:type="dxa"/>
          </w:tcPr>
          <w:p w14:paraId="38957375" w14:textId="77777777" w:rsidR="00462BD4" w:rsidRDefault="00462BD4" w:rsidP="0005095C">
            <w:pPr>
              <w:spacing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62BD4" w14:paraId="22E8559A" w14:textId="77777777" w:rsidTr="00D42D5C">
        <w:tc>
          <w:tcPr>
            <w:tcW w:w="2263" w:type="dxa"/>
            <w:shd w:val="clear" w:color="auto" w:fill="74B5E4" w:themeFill="accent2" w:themeFillTint="99"/>
            <w:vAlign w:val="center"/>
          </w:tcPr>
          <w:p w14:paraId="05028845" w14:textId="7C4312D1" w:rsidR="00462BD4" w:rsidRPr="00DD6815" w:rsidRDefault="00462BD4" w:rsidP="00D42D5C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D681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lastRenderedPageBreak/>
              <w:t>Facultad de origen</w:t>
            </w:r>
          </w:p>
        </w:tc>
        <w:tc>
          <w:tcPr>
            <w:tcW w:w="6565" w:type="dxa"/>
          </w:tcPr>
          <w:p w14:paraId="4D326F65" w14:textId="77777777" w:rsidR="00462BD4" w:rsidRDefault="00462BD4" w:rsidP="0005095C">
            <w:pPr>
              <w:spacing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62BD4" w14:paraId="7B1669AD" w14:textId="77777777" w:rsidTr="00D42D5C">
        <w:tc>
          <w:tcPr>
            <w:tcW w:w="2263" w:type="dxa"/>
            <w:shd w:val="clear" w:color="auto" w:fill="74B5E4" w:themeFill="accent2" w:themeFillTint="99"/>
            <w:vAlign w:val="center"/>
          </w:tcPr>
          <w:p w14:paraId="4628BB9A" w14:textId="30EEBF0A" w:rsidR="00462BD4" w:rsidRPr="00DD6815" w:rsidRDefault="00462BD4" w:rsidP="00D42D5C">
            <w:pPr>
              <w:spacing w:after="240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 w:rsidRPr="00DD681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Carrera</w:t>
            </w:r>
          </w:p>
        </w:tc>
        <w:tc>
          <w:tcPr>
            <w:tcW w:w="6565" w:type="dxa"/>
            <w:shd w:val="clear" w:color="auto" w:fill="D0E6F6" w:themeFill="accent2" w:themeFillTint="33"/>
          </w:tcPr>
          <w:p w14:paraId="23B1E7CD" w14:textId="77777777" w:rsidR="00462BD4" w:rsidRDefault="00462BD4" w:rsidP="0005095C">
            <w:pPr>
              <w:spacing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62BD4" w14:paraId="785A1909" w14:textId="77777777" w:rsidTr="00D42D5C">
        <w:tc>
          <w:tcPr>
            <w:tcW w:w="2263" w:type="dxa"/>
            <w:shd w:val="clear" w:color="auto" w:fill="74B5E4" w:themeFill="accent2" w:themeFillTint="99"/>
            <w:vAlign w:val="center"/>
          </w:tcPr>
          <w:p w14:paraId="25E1199F" w14:textId="7A3C367C" w:rsidR="00462BD4" w:rsidRPr="00DD6815" w:rsidRDefault="00462BD4" w:rsidP="00D42D5C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D681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Ciclo actual de estudios</w:t>
            </w:r>
          </w:p>
        </w:tc>
        <w:tc>
          <w:tcPr>
            <w:tcW w:w="6565" w:type="dxa"/>
          </w:tcPr>
          <w:p w14:paraId="47A0A155" w14:textId="77777777" w:rsidR="00462BD4" w:rsidRDefault="00462BD4" w:rsidP="0005095C">
            <w:pPr>
              <w:spacing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62BD4" w14:paraId="5A2C7C76" w14:textId="77777777" w:rsidTr="00DD6815">
        <w:trPr>
          <w:trHeight w:val="320"/>
        </w:trPr>
        <w:tc>
          <w:tcPr>
            <w:tcW w:w="2263" w:type="dxa"/>
            <w:shd w:val="clear" w:color="auto" w:fill="74B5E4" w:themeFill="accent2" w:themeFillTint="99"/>
            <w:vAlign w:val="center"/>
          </w:tcPr>
          <w:p w14:paraId="337F6256" w14:textId="21EC44BA" w:rsidR="00462BD4" w:rsidRPr="00DD6815" w:rsidRDefault="00462BD4" w:rsidP="00D42D5C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D681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Promedio Ponderado</w:t>
            </w:r>
          </w:p>
        </w:tc>
        <w:tc>
          <w:tcPr>
            <w:tcW w:w="6565" w:type="dxa"/>
            <w:shd w:val="clear" w:color="auto" w:fill="D0E6F6" w:themeFill="accent2" w:themeFillTint="33"/>
          </w:tcPr>
          <w:p w14:paraId="38EC3EA8" w14:textId="77777777" w:rsidR="00462BD4" w:rsidRDefault="00462BD4" w:rsidP="0005095C">
            <w:pPr>
              <w:spacing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4A7AECC5" w14:textId="508EECC4" w:rsidR="0005095C" w:rsidRPr="00462BD4" w:rsidRDefault="0005095C" w:rsidP="00462BD4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8DA1FD3" w14:textId="77777777" w:rsidR="0005095C" w:rsidRPr="00462BD4" w:rsidRDefault="0005095C" w:rsidP="0005095C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462BD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 xml:space="preserve">FICHA DE CURSOS: </w:t>
      </w:r>
      <w:r w:rsidRPr="00462BD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Propuesta de cursos que desea llevar en la Universidad Nacional de Trujillo </w:t>
      </w:r>
    </w:p>
    <w:tbl>
      <w:tblPr>
        <w:tblStyle w:val="Tablaconcuadrcula4-nfasis1"/>
        <w:tblW w:w="0" w:type="auto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Look w:val="04A0" w:firstRow="1" w:lastRow="0" w:firstColumn="1" w:lastColumn="0" w:noHBand="0" w:noVBand="1"/>
      </w:tblPr>
      <w:tblGrid>
        <w:gridCol w:w="826"/>
        <w:gridCol w:w="1520"/>
        <w:gridCol w:w="3047"/>
        <w:gridCol w:w="1333"/>
        <w:gridCol w:w="993"/>
        <w:gridCol w:w="1109"/>
      </w:tblGrid>
      <w:tr w:rsidR="00126AB5" w:rsidRPr="00462BD4" w14:paraId="1A3489FB" w14:textId="77777777" w:rsidTr="00DD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CC66"/>
            <w:hideMark/>
          </w:tcPr>
          <w:p w14:paraId="1303CED3" w14:textId="7A85AE49" w:rsidR="0005095C" w:rsidRPr="00DD6815" w:rsidRDefault="00D42D5C" w:rsidP="0005095C">
            <w:pPr>
              <w:spacing w:after="120"/>
              <w:jc w:val="center"/>
              <w:rPr>
                <w:rFonts w:ascii="Arial" w:eastAsia="Times New Roman" w:hAnsi="Arial" w:cs="Arial"/>
                <w:color w:val="auto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auto"/>
                <w:lang w:eastAsia="es-PE"/>
              </w:rPr>
              <w:t>N°</w:t>
            </w:r>
          </w:p>
        </w:tc>
        <w:tc>
          <w:tcPr>
            <w:tcW w:w="0" w:type="auto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CC66"/>
            <w:hideMark/>
          </w:tcPr>
          <w:p w14:paraId="14224115" w14:textId="369B9C51" w:rsidR="0005095C" w:rsidRPr="00DD6815" w:rsidRDefault="00D42D5C" w:rsidP="0005095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auto"/>
                <w:lang w:eastAsia="es-PE"/>
              </w:rPr>
              <w:t>Curso</w:t>
            </w:r>
          </w:p>
        </w:tc>
        <w:tc>
          <w:tcPr>
            <w:tcW w:w="4369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CC66"/>
            <w:hideMark/>
          </w:tcPr>
          <w:p w14:paraId="01278099" w14:textId="4EDEA9B4" w:rsidR="0005095C" w:rsidRPr="00DD6815" w:rsidRDefault="00D42D5C" w:rsidP="0005095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auto"/>
                <w:lang w:eastAsia="es-PE"/>
              </w:rPr>
              <w:t>Escuela/Facultad</w:t>
            </w:r>
          </w:p>
        </w:tc>
        <w:tc>
          <w:tcPr>
            <w:tcW w:w="99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CC66"/>
            <w:hideMark/>
          </w:tcPr>
          <w:p w14:paraId="637D295F" w14:textId="48040647" w:rsidR="0005095C" w:rsidRPr="00DD6815" w:rsidRDefault="00D42D5C" w:rsidP="0005095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auto"/>
                <w:lang w:eastAsia="es-PE"/>
              </w:rPr>
              <w:t>Ciclo</w:t>
            </w:r>
          </w:p>
        </w:tc>
        <w:tc>
          <w:tcPr>
            <w:tcW w:w="1036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CC66"/>
            <w:hideMark/>
          </w:tcPr>
          <w:p w14:paraId="53A91FC4" w14:textId="6E75E4A4" w:rsidR="0005095C" w:rsidRPr="00DD6815" w:rsidRDefault="00D42D5C" w:rsidP="0005095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auto"/>
                <w:lang w:eastAsia="es-PE"/>
              </w:rPr>
              <w:t>Créditos</w:t>
            </w:r>
          </w:p>
        </w:tc>
      </w:tr>
      <w:tr w:rsidR="00DD6815" w:rsidRPr="00462BD4" w14:paraId="05D30DC1" w14:textId="77777777" w:rsidTr="00DD6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6600"/>
            </w:tcBorders>
            <w:shd w:val="clear" w:color="auto" w:fill="FFCC66"/>
            <w:hideMark/>
          </w:tcPr>
          <w:p w14:paraId="6C9E2B9C" w14:textId="77777777" w:rsidR="0005095C" w:rsidRPr="00DD6815" w:rsidRDefault="0005095C" w:rsidP="0005095C">
            <w:pPr>
              <w:spacing w:after="120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tcBorders>
              <w:top w:val="single" w:sz="4" w:space="0" w:color="FF6600"/>
            </w:tcBorders>
            <w:shd w:val="clear" w:color="auto" w:fill="F7F9B9"/>
            <w:hideMark/>
          </w:tcPr>
          <w:p w14:paraId="0AFC002D" w14:textId="77777777" w:rsidR="0005095C" w:rsidRPr="00DD6815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FF6600"/>
            </w:tcBorders>
            <w:shd w:val="clear" w:color="auto" w:fill="F7F9B9"/>
            <w:hideMark/>
          </w:tcPr>
          <w:p w14:paraId="009F859C" w14:textId="77777777" w:rsidR="0005095C" w:rsidRPr="00DD6815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993" w:type="dxa"/>
            <w:tcBorders>
              <w:top w:val="single" w:sz="4" w:space="0" w:color="FF6600"/>
            </w:tcBorders>
            <w:shd w:val="clear" w:color="auto" w:fill="F7F9B9"/>
            <w:hideMark/>
          </w:tcPr>
          <w:p w14:paraId="02D55B30" w14:textId="77777777" w:rsidR="0005095C" w:rsidRPr="00DD6815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1036" w:type="dxa"/>
            <w:tcBorders>
              <w:top w:val="single" w:sz="4" w:space="0" w:color="FF6600"/>
            </w:tcBorders>
            <w:shd w:val="clear" w:color="auto" w:fill="F7F9B9"/>
            <w:hideMark/>
          </w:tcPr>
          <w:p w14:paraId="4E17E5AD" w14:textId="77777777" w:rsidR="0005095C" w:rsidRPr="00DD6815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05095C" w:rsidRPr="00462BD4" w14:paraId="7E0C2B18" w14:textId="77777777" w:rsidTr="00DD6815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C66"/>
            <w:hideMark/>
          </w:tcPr>
          <w:p w14:paraId="0CC35F90" w14:textId="77777777" w:rsidR="0005095C" w:rsidRPr="00DD6815" w:rsidRDefault="0005095C" w:rsidP="0005095C">
            <w:pPr>
              <w:spacing w:after="120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3E35BE80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369" w:type="dxa"/>
            <w:gridSpan w:val="2"/>
            <w:hideMark/>
          </w:tcPr>
          <w:p w14:paraId="2EDA0E44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hideMark/>
          </w:tcPr>
          <w:p w14:paraId="7E621167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036" w:type="dxa"/>
            <w:hideMark/>
          </w:tcPr>
          <w:p w14:paraId="1342A04B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DD6815" w:rsidRPr="00462BD4" w14:paraId="0B0AB334" w14:textId="77777777" w:rsidTr="00DD6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C66"/>
            <w:hideMark/>
          </w:tcPr>
          <w:p w14:paraId="33DE2D5B" w14:textId="77777777" w:rsidR="0005095C" w:rsidRPr="00DD6815" w:rsidRDefault="0005095C" w:rsidP="0005095C">
            <w:pPr>
              <w:spacing w:after="120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shd w:val="clear" w:color="auto" w:fill="F7F9B9"/>
            <w:hideMark/>
          </w:tcPr>
          <w:p w14:paraId="6D7EDCCA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369" w:type="dxa"/>
            <w:gridSpan w:val="2"/>
            <w:shd w:val="clear" w:color="auto" w:fill="F7F9B9"/>
            <w:hideMark/>
          </w:tcPr>
          <w:p w14:paraId="36E91E54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shd w:val="clear" w:color="auto" w:fill="F7F9B9"/>
            <w:hideMark/>
          </w:tcPr>
          <w:p w14:paraId="283D5A8D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036" w:type="dxa"/>
            <w:shd w:val="clear" w:color="auto" w:fill="F7F9B9"/>
            <w:hideMark/>
          </w:tcPr>
          <w:p w14:paraId="54C7AB7D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5095C" w:rsidRPr="00462BD4" w14:paraId="5C702055" w14:textId="77777777" w:rsidTr="00DD681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C66"/>
            <w:hideMark/>
          </w:tcPr>
          <w:p w14:paraId="34898EBC" w14:textId="77777777" w:rsidR="0005095C" w:rsidRPr="00DD6815" w:rsidRDefault="0005095C" w:rsidP="0005095C">
            <w:pPr>
              <w:spacing w:after="120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1C3588A8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369" w:type="dxa"/>
            <w:gridSpan w:val="2"/>
            <w:hideMark/>
          </w:tcPr>
          <w:p w14:paraId="4CC85E03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hideMark/>
          </w:tcPr>
          <w:p w14:paraId="3DCB6FC8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036" w:type="dxa"/>
            <w:hideMark/>
          </w:tcPr>
          <w:p w14:paraId="408C2B91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DD6815" w:rsidRPr="00462BD4" w14:paraId="3B772899" w14:textId="77777777" w:rsidTr="00DD6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C66"/>
            <w:hideMark/>
          </w:tcPr>
          <w:p w14:paraId="549541BB" w14:textId="77777777" w:rsidR="0005095C" w:rsidRPr="00DD6815" w:rsidRDefault="0005095C" w:rsidP="0005095C">
            <w:pPr>
              <w:spacing w:after="120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0" w:type="auto"/>
            <w:shd w:val="clear" w:color="auto" w:fill="F7F9B9"/>
            <w:hideMark/>
          </w:tcPr>
          <w:p w14:paraId="7D078F80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369" w:type="dxa"/>
            <w:gridSpan w:val="2"/>
            <w:shd w:val="clear" w:color="auto" w:fill="F7F9B9"/>
            <w:hideMark/>
          </w:tcPr>
          <w:p w14:paraId="26192946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shd w:val="clear" w:color="auto" w:fill="F7F9B9"/>
            <w:hideMark/>
          </w:tcPr>
          <w:p w14:paraId="2E511B01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036" w:type="dxa"/>
            <w:shd w:val="clear" w:color="auto" w:fill="F7F9B9"/>
            <w:hideMark/>
          </w:tcPr>
          <w:p w14:paraId="7885AE28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5095C" w:rsidRPr="00462BD4" w14:paraId="7040987D" w14:textId="77777777" w:rsidTr="00DD6815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C66"/>
            <w:hideMark/>
          </w:tcPr>
          <w:p w14:paraId="655D36FE" w14:textId="77777777" w:rsidR="0005095C" w:rsidRPr="00DD6815" w:rsidRDefault="0005095C" w:rsidP="0005095C">
            <w:pPr>
              <w:spacing w:after="120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000000"/>
                <w:lang w:eastAsia="es-PE"/>
              </w:rPr>
              <w:t>6</w:t>
            </w:r>
          </w:p>
        </w:tc>
        <w:tc>
          <w:tcPr>
            <w:tcW w:w="0" w:type="auto"/>
            <w:hideMark/>
          </w:tcPr>
          <w:p w14:paraId="44139E11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369" w:type="dxa"/>
            <w:gridSpan w:val="2"/>
            <w:hideMark/>
          </w:tcPr>
          <w:p w14:paraId="3FA3CC51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hideMark/>
          </w:tcPr>
          <w:p w14:paraId="09E2069C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036" w:type="dxa"/>
            <w:hideMark/>
          </w:tcPr>
          <w:p w14:paraId="3F245794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DD6815" w:rsidRPr="00462BD4" w14:paraId="46C3AC1A" w14:textId="77777777" w:rsidTr="00DD6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C66"/>
            <w:hideMark/>
          </w:tcPr>
          <w:p w14:paraId="7926D770" w14:textId="77777777" w:rsidR="0005095C" w:rsidRPr="00DD6815" w:rsidRDefault="0005095C" w:rsidP="0005095C">
            <w:pPr>
              <w:spacing w:after="120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D6815">
              <w:rPr>
                <w:rFonts w:ascii="Arial" w:eastAsia="Times New Roman" w:hAnsi="Arial" w:cs="Arial"/>
                <w:color w:val="000000"/>
                <w:lang w:eastAsia="es-PE"/>
              </w:rPr>
              <w:t>7</w:t>
            </w:r>
          </w:p>
        </w:tc>
        <w:tc>
          <w:tcPr>
            <w:tcW w:w="0" w:type="auto"/>
            <w:shd w:val="clear" w:color="auto" w:fill="F7F9B9"/>
            <w:hideMark/>
          </w:tcPr>
          <w:p w14:paraId="6223D068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369" w:type="dxa"/>
            <w:gridSpan w:val="2"/>
            <w:shd w:val="clear" w:color="auto" w:fill="F7F9B9"/>
            <w:hideMark/>
          </w:tcPr>
          <w:p w14:paraId="12FF1534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shd w:val="clear" w:color="auto" w:fill="F7F9B9"/>
            <w:hideMark/>
          </w:tcPr>
          <w:p w14:paraId="5EDD2330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036" w:type="dxa"/>
            <w:shd w:val="clear" w:color="auto" w:fill="F7F9B9"/>
            <w:hideMark/>
          </w:tcPr>
          <w:p w14:paraId="649BC439" w14:textId="77777777" w:rsidR="0005095C" w:rsidRPr="00462BD4" w:rsidRDefault="0005095C" w:rsidP="0005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5095C" w:rsidRPr="00462BD4" w14:paraId="2F5E5B42" w14:textId="77777777" w:rsidTr="00126AB5">
        <w:trPr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Align w:val="center"/>
            <w:hideMark/>
          </w:tcPr>
          <w:p w14:paraId="5BAE42C7" w14:textId="77777777" w:rsidR="0005095C" w:rsidRPr="00462BD4" w:rsidRDefault="0005095C" w:rsidP="0005095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462B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NOMBRE, FIRMA Y SELLO DEL DIRECTOR DE LA ESCUELA PROFESIONAL (O QUIEN CORRESPONDA EN LA UNIVERSIDAD DE ORIGEN)</w:t>
            </w:r>
          </w:p>
        </w:tc>
        <w:tc>
          <w:tcPr>
            <w:tcW w:w="0" w:type="auto"/>
            <w:gridSpan w:val="3"/>
            <w:hideMark/>
          </w:tcPr>
          <w:p w14:paraId="4744A442" w14:textId="77777777" w:rsidR="0005095C" w:rsidRPr="00462BD4" w:rsidRDefault="0005095C" w:rsidP="00050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</w:tbl>
    <w:p w14:paraId="51DFC04D" w14:textId="77777777" w:rsidR="0005095C" w:rsidRPr="00462BD4" w:rsidRDefault="0005095C" w:rsidP="0005095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FE13533" w14:textId="2F4B1964" w:rsidR="0005095C" w:rsidRPr="00462BD4" w:rsidRDefault="0005095C" w:rsidP="000509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462BD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YO, ……………………………………………………………………….. dejo constancia que he leído cuidadosamente la información contenida en este formulario y que </w:t>
      </w:r>
      <w:r w:rsidR="00126AB5" w:rsidRPr="00462BD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todas las respuestas corresponden</w:t>
      </w:r>
      <w:r w:rsidRPr="00462BD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a la realidad.</w:t>
      </w:r>
    </w:p>
    <w:p w14:paraId="4DC2963B" w14:textId="77777777" w:rsidR="0005095C" w:rsidRPr="00462BD4" w:rsidRDefault="0005095C" w:rsidP="000509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D0A31D2" w14:textId="77777777" w:rsidR="0005095C" w:rsidRPr="00462BD4" w:rsidRDefault="0005095C" w:rsidP="0005095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E"/>
        </w:rPr>
      </w:pPr>
      <w:r w:rsidRPr="00462BD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Fecha:   ……. /…………………/202…</w:t>
      </w:r>
    </w:p>
    <w:p w14:paraId="4B261DB4" w14:textId="77777777" w:rsidR="0005095C" w:rsidRPr="00462BD4" w:rsidRDefault="0005095C" w:rsidP="000509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462BD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FIRMA:</w:t>
      </w:r>
    </w:p>
    <w:p w14:paraId="104E691F" w14:textId="77777777" w:rsidR="0005095C" w:rsidRPr="00462BD4" w:rsidRDefault="008F194B" w:rsidP="0005095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462BD4">
        <w:rPr>
          <w:rFonts w:ascii="Arial" w:eastAsia="Times New Roman" w:hAnsi="Arial" w:cs="Arial"/>
          <w:sz w:val="20"/>
          <w:szCs w:val="20"/>
          <w:lang w:eastAsia="es-PE"/>
        </w:rPr>
        <w:br/>
      </w:r>
    </w:p>
    <w:p w14:paraId="7D1B947E" w14:textId="77777777" w:rsidR="00DD6815" w:rsidRDefault="00DD6815" w:rsidP="0005095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es-PE"/>
        </w:rPr>
      </w:pPr>
    </w:p>
    <w:p w14:paraId="336321A4" w14:textId="77777777" w:rsidR="00DD6815" w:rsidRDefault="00DD6815" w:rsidP="0005095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es-PE"/>
        </w:rPr>
      </w:pPr>
    </w:p>
    <w:p w14:paraId="2BAE0CB6" w14:textId="77777777" w:rsidR="00DD6815" w:rsidRDefault="00DD6815" w:rsidP="0005095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es-PE"/>
        </w:rPr>
      </w:pPr>
    </w:p>
    <w:p w14:paraId="2B237EDD" w14:textId="7D0E610C" w:rsidR="0005095C" w:rsidRPr="005312F8" w:rsidRDefault="0005095C" w:rsidP="0005095C">
      <w:pPr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5312F8">
        <w:rPr>
          <w:rFonts w:eastAsia="Times New Roman" w:cstheme="minorHAnsi"/>
          <w:b/>
          <w:bCs/>
          <w:color w:val="000000"/>
          <w:u w:val="single"/>
          <w:lang w:eastAsia="es-PE"/>
        </w:rPr>
        <w:t>DOCUMENTOS SOLICITADOS: </w:t>
      </w:r>
    </w:p>
    <w:p w14:paraId="0BC6AB65" w14:textId="77777777" w:rsidR="0005095C" w:rsidRPr="005312F8" w:rsidRDefault="0005095C" w:rsidP="0005095C">
      <w:pPr>
        <w:spacing w:after="0" w:line="240" w:lineRule="auto"/>
        <w:rPr>
          <w:rFonts w:eastAsia="Times New Roman" w:cstheme="minorHAnsi"/>
          <w:lang w:eastAsia="es-PE"/>
        </w:rPr>
      </w:pPr>
    </w:p>
    <w:p w14:paraId="5FAA03A0" w14:textId="77777777" w:rsidR="0005095C" w:rsidRPr="005312F8" w:rsidRDefault="0005095C" w:rsidP="0005095C">
      <w:pPr>
        <w:spacing w:after="0" w:line="240" w:lineRule="auto"/>
        <w:jc w:val="both"/>
        <w:rPr>
          <w:rFonts w:eastAsia="Times New Roman" w:cstheme="minorHAnsi"/>
          <w:color w:val="000000"/>
          <w:lang w:eastAsia="es-PE"/>
        </w:rPr>
      </w:pPr>
      <w:r w:rsidRPr="005312F8">
        <w:rPr>
          <w:rFonts w:eastAsia="Times New Roman" w:cstheme="minorHAnsi"/>
          <w:color w:val="000000"/>
          <w:lang w:eastAsia="es-PE"/>
        </w:rPr>
        <w:t>El expediente debe contener los siguientes documentos: </w:t>
      </w:r>
    </w:p>
    <w:p w14:paraId="185A0B56" w14:textId="77777777" w:rsidR="0005095C" w:rsidRPr="005312F8" w:rsidRDefault="0005095C" w:rsidP="0005095C">
      <w:pPr>
        <w:spacing w:after="0" w:line="240" w:lineRule="auto"/>
        <w:jc w:val="both"/>
        <w:rPr>
          <w:rFonts w:eastAsia="Times New Roman" w:cstheme="minorHAnsi"/>
          <w:lang w:eastAsia="es-PE"/>
        </w:rPr>
      </w:pPr>
    </w:p>
    <w:p w14:paraId="51719F88" w14:textId="77777777" w:rsidR="0005095C" w:rsidRPr="005312F8" w:rsidRDefault="0005095C" w:rsidP="0005095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es-PE"/>
        </w:rPr>
      </w:pPr>
      <w:r w:rsidRPr="005312F8">
        <w:rPr>
          <w:rFonts w:eastAsia="Times New Roman" w:cstheme="minorHAnsi"/>
          <w:color w:val="000000"/>
          <w:lang w:eastAsia="es-PE"/>
        </w:rPr>
        <w:t>Formulario de Postulación</w:t>
      </w:r>
    </w:p>
    <w:p w14:paraId="0F021494" w14:textId="77777777" w:rsidR="0005095C" w:rsidRPr="005312F8" w:rsidRDefault="0005095C" w:rsidP="0005095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es-PE"/>
        </w:rPr>
      </w:pPr>
      <w:r w:rsidRPr="005312F8">
        <w:rPr>
          <w:rFonts w:eastAsia="Times New Roman" w:cstheme="minorHAnsi"/>
          <w:color w:val="000000"/>
          <w:lang w:eastAsia="es-PE"/>
        </w:rPr>
        <w:t>Carta de Presentación de la Universidad de Origen.</w:t>
      </w:r>
    </w:p>
    <w:p w14:paraId="5DDC2205" w14:textId="77777777" w:rsidR="0005095C" w:rsidRPr="005312F8" w:rsidRDefault="0005095C" w:rsidP="0005095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es-PE"/>
        </w:rPr>
      </w:pPr>
      <w:r w:rsidRPr="005312F8">
        <w:rPr>
          <w:rFonts w:eastAsia="Times New Roman" w:cstheme="minorHAnsi"/>
          <w:color w:val="000000"/>
          <w:lang w:eastAsia="es-PE"/>
        </w:rPr>
        <w:t>Certificado, récord o histórico de notas de la Universidad de origen visado por el Director de Escuela/Facultad de Universidad de origen.</w:t>
      </w:r>
    </w:p>
    <w:p w14:paraId="6111F2C1" w14:textId="77777777" w:rsidR="0005095C" w:rsidRPr="005312F8" w:rsidRDefault="0005095C" w:rsidP="0005095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es-PE"/>
        </w:rPr>
      </w:pPr>
      <w:r w:rsidRPr="005312F8">
        <w:rPr>
          <w:rFonts w:eastAsia="Times New Roman" w:cstheme="minorHAnsi"/>
          <w:color w:val="000000"/>
          <w:lang w:eastAsia="es-PE"/>
        </w:rPr>
        <w:t>Constancia de Tercio Superior visado por el Director de Escuela/Facultad de Universidad de origen.</w:t>
      </w:r>
    </w:p>
    <w:p w14:paraId="089AC742" w14:textId="77777777" w:rsidR="0005095C" w:rsidRPr="005312F8" w:rsidRDefault="0005095C" w:rsidP="0005095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es-PE"/>
        </w:rPr>
      </w:pPr>
      <w:r w:rsidRPr="005312F8">
        <w:rPr>
          <w:rFonts w:eastAsia="Times New Roman" w:cstheme="minorHAnsi"/>
          <w:color w:val="000000"/>
          <w:lang w:eastAsia="es-PE"/>
        </w:rPr>
        <w:t>Copia del Documento de Identidad Nacional - DNI</w:t>
      </w:r>
    </w:p>
    <w:p w14:paraId="34DAED18" w14:textId="77777777" w:rsidR="0005095C" w:rsidRPr="005312F8" w:rsidRDefault="0005095C" w:rsidP="0005095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es-PE"/>
        </w:rPr>
      </w:pPr>
      <w:r w:rsidRPr="005312F8">
        <w:rPr>
          <w:rFonts w:eastAsia="Times New Roman" w:cstheme="minorHAnsi"/>
          <w:color w:val="222222"/>
          <w:lang w:eastAsia="es-PE"/>
        </w:rPr>
        <w:t>Carta de recomendación académica de la Universidad de origen (de una autoridad o docente)</w:t>
      </w:r>
    </w:p>
    <w:p w14:paraId="4DC67B73" w14:textId="77777777" w:rsidR="0005095C" w:rsidRPr="005312F8" w:rsidRDefault="0005095C" w:rsidP="0005095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es-PE"/>
        </w:rPr>
      </w:pPr>
      <w:r w:rsidRPr="005312F8">
        <w:rPr>
          <w:rFonts w:eastAsia="Times New Roman" w:cstheme="minorHAnsi"/>
          <w:color w:val="000000"/>
          <w:lang w:eastAsia="es-PE"/>
        </w:rPr>
        <w:t>Carta de Motivación (máx. 01 hoja)</w:t>
      </w:r>
    </w:p>
    <w:p w14:paraId="494EC4A9" w14:textId="7659983A" w:rsidR="00A20D73" w:rsidRPr="005312F8" w:rsidRDefault="0005095C" w:rsidP="00CD4FA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es-PE"/>
        </w:rPr>
      </w:pPr>
      <w:r w:rsidRPr="005312F8">
        <w:rPr>
          <w:rFonts w:eastAsia="Times New Roman" w:cstheme="minorHAnsi"/>
          <w:color w:val="000000"/>
          <w:lang w:eastAsia="es-PE"/>
        </w:rPr>
        <w:t>Curriculum vitae (máx. 2 hojas), no documentado</w:t>
      </w:r>
    </w:p>
    <w:sectPr w:rsidR="00A20D73" w:rsidRPr="005312F8" w:rsidSect="00126AB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99FD" w14:textId="77777777" w:rsidR="00767884" w:rsidRDefault="00767884" w:rsidP="0005095C">
      <w:pPr>
        <w:spacing w:after="0" w:line="240" w:lineRule="auto"/>
      </w:pPr>
      <w:r>
        <w:separator/>
      </w:r>
    </w:p>
  </w:endnote>
  <w:endnote w:type="continuationSeparator" w:id="0">
    <w:p w14:paraId="419882F3" w14:textId="77777777" w:rsidR="00767884" w:rsidRDefault="00767884" w:rsidP="0005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EAAC" w14:textId="77777777" w:rsidR="00767884" w:rsidRDefault="00767884" w:rsidP="0005095C">
      <w:pPr>
        <w:spacing w:after="0" w:line="240" w:lineRule="auto"/>
      </w:pPr>
      <w:r>
        <w:separator/>
      </w:r>
    </w:p>
  </w:footnote>
  <w:footnote w:type="continuationSeparator" w:id="0">
    <w:p w14:paraId="6EC0339E" w14:textId="77777777" w:rsidR="00767884" w:rsidRDefault="00767884" w:rsidP="0005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A0F5" w14:textId="5E91660B" w:rsidR="0005095C" w:rsidRDefault="006A54BE" w:rsidP="006A54BE">
    <w:pPr>
      <w:pStyle w:val="Encabezado"/>
      <w:tabs>
        <w:tab w:val="clear" w:pos="4419"/>
        <w:tab w:val="clear" w:pos="8838"/>
        <w:tab w:val="left" w:pos="2610"/>
      </w:tabs>
    </w:pPr>
    <w:r w:rsidRPr="006979F6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B42E8" wp14:editId="586E9724">
              <wp:simplePos x="0" y="0"/>
              <wp:positionH relativeFrom="margin">
                <wp:posOffset>1057275</wp:posOffset>
              </wp:positionH>
              <wp:positionV relativeFrom="paragraph">
                <wp:posOffset>-219710</wp:posOffset>
              </wp:positionV>
              <wp:extent cx="1565275" cy="88519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275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31BEE8" w14:textId="77777777" w:rsidR="006A54BE" w:rsidRPr="006979F6" w:rsidRDefault="006A54BE" w:rsidP="006A54BE">
                          <w:pPr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52"/>
                              <w:szCs w:val="8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979F6">
                            <w:rPr>
                              <w:b/>
                              <w:noProof/>
                              <w:color w:val="000000" w:themeColor="text1"/>
                              <w:sz w:val="52"/>
                              <w:szCs w:val="8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ORNI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B42E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3.25pt;margin-top:-17.3pt;width:123.25pt;height:6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" filled="f" stroked="f">
              <v:textbox>
                <w:txbxContent>
                  <w:p w14:paraId="6531BEE8" w14:textId="77777777" w:rsidR="006A54BE" w:rsidRPr="006979F6" w:rsidRDefault="006A54BE" w:rsidP="006A54BE">
                    <w:pPr>
                      <w:jc w:val="center"/>
                      <w:rPr>
                        <w:b/>
                        <w:noProof/>
                        <w:color w:val="000000" w:themeColor="text1"/>
                        <w:sz w:val="52"/>
                        <w:szCs w:val="80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979F6">
                      <w:rPr>
                        <w:b/>
                        <w:noProof/>
                        <w:color w:val="000000" w:themeColor="text1"/>
                        <w:sz w:val="52"/>
                        <w:szCs w:val="80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ORNI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979F6"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5354D3" wp14:editId="0A7F1D16">
              <wp:simplePos x="0" y="0"/>
              <wp:positionH relativeFrom="margin">
                <wp:posOffset>2425065</wp:posOffset>
              </wp:positionH>
              <wp:positionV relativeFrom="paragraph">
                <wp:posOffset>-449580</wp:posOffset>
              </wp:positionV>
              <wp:extent cx="3476625" cy="9144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A2AD3" w14:textId="77777777" w:rsidR="006A54BE" w:rsidRPr="006979F6" w:rsidRDefault="006A54BE" w:rsidP="006A54BE">
                          <w:pPr>
                            <w:ind w:left="284"/>
                            <w:rPr>
                              <w:rFonts w:ascii="Rockwell" w:hAnsi="Rockwell"/>
                              <w:b/>
                              <w:szCs w:val="30"/>
                            </w:rPr>
                          </w:pPr>
                          <w:r w:rsidRPr="006979F6">
                            <w:rPr>
                              <w:rFonts w:ascii="Rockwell" w:hAnsi="Rockwell"/>
                              <w:b/>
                              <w:szCs w:val="30"/>
                            </w:rPr>
                            <w:t xml:space="preserve">OFICINA DE </w:t>
                          </w:r>
                        </w:p>
                        <w:p w14:paraId="1CC9C0A3" w14:textId="77777777" w:rsidR="006A54BE" w:rsidRPr="006979F6" w:rsidRDefault="006A54BE" w:rsidP="006A54BE">
                          <w:pPr>
                            <w:ind w:left="284"/>
                            <w:rPr>
                              <w:rFonts w:ascii="Rockwell" w:hAnsi="Rockwell"/>
                              <w:b/>
                              <w:szCs w:val="30"/>
                            </w:rPr>
                          </w:pPr>
                          <w:r w:rsidRPr="006979F6">
                            <w:rPr>
                              <w:rFonts w:ascii="Rockwell" w:hAnsi="Rockwell"/>
                              <w:b/>
                              <w:szCs w:val="30"/>
                            </w:rPr>
                            <w:t xml:space="preserve">RELACIONES NACIONALES </w:t>
                          </w:r>
                        </w:p>
                        <w:p w14:paraId="02EFFAD8" w14:textId="77777777" w:rsidR="006A54BE" w:rsidRPr="006979F6" w:rsidRDefault="006A54BE" w:rsidP="006A54BE">
                          <w:pPr>
                            <w:ind w:left="284"/>
                            <w:rPr>
                              <w:rFonts w:ascii="Rockwell" w:hAnsi="Rockwell"/>
                              <w:b/>
                              <w:szCs w:val="30"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szCs w:val="30"/>
                            </w:rPr>
                            <w:t xml:space="preserve">E </w:t>
                          </w:r>
                          <w:r w:rsidRPr="006979F6">
                            <w:rPr>
                              <w:rFonts w:ascii="Rockwell" w:hAnsi="Rockwell"/>
                              <w:b/>
                              <w:szCs w:val="30"/>
                            </w:rPr>
                            <w:t>INTERNACIONALES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354D3" id="Cuadro de texto 2" o:spid="_x0000_s1027" type="#_x0000_t202" style="position:absolute;margin-left:190.95pt;margin-top:-35.4pt;width:273.7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" filled="f" stroked="f">
              <v:textbox>
                <w:txbxContent>
                  <w:p w14:paraId="4F7A2AD3" w14:textId="77777777" w:rsidR="006A54BE" w:rsidRPr="006979F6" w:rsidRDefault="006A54BE" w:rsidP="006A54BE">
                    <w:pPr>
                      <w:ind w:left="284"/>
                      <w:rPr>
                        <w:rFonts w:ascii="Rockwell" w:hAnsi="Rockwell"/>
                        <w:b/>
                        <w:szCs w:val="30"/>
                      </w:rPr>
                    </w:pPr>
                    <w:r w:rsidRPr="006979F6">
                      <w:rPr>
                        <w:rFonts w:ascii="Rockwell" w:hAnsi="Rockwell"/>
                        <w:b/>
                        <w:szCs w:val="30"/>
                      </w:rPr>
                      <w:t xml:space="preserve">OFICINA DE </w:t>
                    </w:r>
                  </w:p>
                  <w:p w14:paraId="1CC9C0A3" w14:textId="77777777" w:rsidR="006A54BE" w:rsidRPr="006979F6" w:rsidRDefault="006A54BE" w:rsidP="006A54BE">
                    <w:pPr>
                      <w:ind w:left="284"/>
                      <w:rPr>
                        <w:rFonts w:ascii="Rockwell" w:hAnsi="Rockwell"/>
                        <w:b/>
                        <w:szCs w:val="30"/>
                      </w:rPr>
                    </w:pPr>
                    <w:r w:rsidRPr="006979F6">
                      <w:rPr>
                        <w:rFonts w:ascii="Rockwell" w:hAnsi="Rockwell"/>
                        <w:b/>
                        <w:szCs w:val="30"/>
                      </w:rPr>
                      <w:t xml:space="preserve">RELACIONES NACIONALES </w:t>
                    </w:r>
                  </w:p>
                  <w:p w14:paraId="02EFFAD8" w14:textId="77777777" w:rsidR="006A54BE" w:rsidRPr="006979F6" w:rsidRDefault="006A54BE" w:rsidP="006A54BE">
                    <w:pPr>
                      <w:ind w:left="284"/>
                      <w:rPr>
                        <w:rFonts w:ascii="Rockwell" w:hAnsi="Rockwell"/>
                        <w:b/>
                        <w:szCs w:val="30"/>
                      </w:rPr>
                    </w:pPr>
                    <w:r>
                      <w:rPr>
                        <w:rFonts w:ascii="Rockwell" w:hAnsi="Rockwell"/>
                        <w:b/>
                        <w:szCs w:val="30"/>
                      </w:rPr>
                      <w:t xml:space="preserve">E </w:t>
                    </w:r>
                    <w:r w:rsidRPr="006979F6">
                      <w:rPr>
                        <w:rFonts w:ascii="Rockwell" w:hAnsi="Rockwell"/>
                        <w:b/>
                        <w:szCs w:val="30"/>
                      </w:rPr>
                      <w:t>INTERNACIONALES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31FF590F" wp14:editId="0B0491F6">
          <wp:simplePos x="0" y="0"/>
          <wp:positionH relativeFrom="margin">
            <wp:posOffset>-899160</wp:posOffset>
          </wp:positionH>
          <wp:positionV relativeFrom="topMargin">
            <wp:align>bottom</wp:align>
          </wp:positionV>
          <wp:extent cx="7391400" cy="1000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3903"/>
    <w:multiLevelType w:val="multilevel"/>
    <w:tmpl w:val="C69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5C"/>
    <w:rsid w:val="0005095C"/>
    <w:rsid w:val="00126AB5"/>
    <w:rsid w:val="001502D9"/>
    <w:rsid w:val="00462BD4"/>
    <w:rsid w:val="004B0E1F"/>
    <w:rsid w:val="005312F8"/>
    <w:rsid w:val="005F46C6"/>
    <w:rsid w:val="006A54BE"/>
    <w:rsid w:val="00767884"/>
    <w:rsid w:val="008F194B"/>
    <w:rsid w:val="00C80934"/>
    <w:rsid w:val="00CD4FA3"/>
    <w:rsid w:val="00D42D5C"/>
    <w:rsid w:val="00DD6815"/>
    <w:rsid w:val="00E47CB8"/>
    <w:rsid w:val="00E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15392F"/>
  <w15:chartTrackingRefBased/>
  <w15:docId w15:val="{28F25E83-DEF0-48F3-872C-0A54B668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9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95C"/>
  </w:style>
  <w:style w:type="paragraph" w:styleId="Piedepgina">
    <w:name w:val="footer"/>
    <w:basedOn w:val="Normal"/>
    <w:link w:val="PiedepginaCar"/>
    <w:uiPriority w:val="99"/>
    <w:unhideWhenUsed/>
    <w:rsid w:val="000509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95C"/>
  </w:style>
  <w:style w:type="table" w:styleId="Tablaconcuadrcula1clara-nfasis5">
    <w:name w:val="Grid Table 1 Light Accent 5"/>
    <w:basedOn w:val="Tablanormal"/>
    <w:uiPriority w:val="46"/>
    <w:rsid w:val="008F194B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8F194B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">
    <w:name w:val="Table Grid"/>
    <w:basedOn w:val="Tablanormal"/>
    <w:uiPriority w:val="39"/>
    <w:rsid w:val="00531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GRIP01</dc:creator>
  <cp:keywords/>
  <dc:description/>
  <cp:lastModifiedBy>Unidad Intercambio A</cp:lastModifiedBy>
  <cp:revision>6</cp:revision>
  <dcterms:created xsi:type="dcterms:W3CDTF">2025-05-16T13:41:00Z</dcterms:created>
  <dcterms:modified xsi:type="dcterms:W3CDTF">2025-05-16T15:17:00Z</dcterms:modified>
</cp:coreProperties>
</file>